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EC" w:rsidRPr="009F5595" w:rsidRDefault="008F36EC" w:rsidP="009F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595">
        <w:rPr>
          <w:rFonts w:ascii="Times New Roman" w:hAnsi="Times New Roman" w:cs="Times New Roman"/>
          <w:b/>
          <w:bCs/>
          <w:sz w:val="24"/>
          <w:szCs w:val="24"/>
        </w:rPr>
        <w:t>ÖDEV -1-</w:t>
      </w:r>
    </w:p>
    <w:p w:rsidR="008F36EC" w:rsidRDefault="008F36EC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F55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İlerleyen haftalarda proje olarak sunmak üzere, </w:t>
      </w:r>
      <w:proofErr w:type="gramStart"/>
      <w:r w:rsidRPr="009F5595">
        <w:rPr>
          <w:rFonts w:ascii="Times New Roman" w:hAnsi="Times New Roman" w:cs="Times New Roman"/>
          <w:bCs/>
          <w:color w:val="FF0000"/>
          <w:sz w:val="24"/>
          <w:szCs w:val="24"/>
        </w:rPr>
        <w:t>simülasyonunu</w:t>
      </w:r>
      <w:proofErr w:type="gramEnd"/>
      <w:r w:rsidRPr="009F55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gerçekleştirmek istediğiniz bir sistem belirleyiniz. Daha sonra bu sistemin </w:t>
      </w:r>
      <w:proofErr w:type="spellStart"/>
      <w:r w:rsidRPr="009F5595">
        <w:rPr>
          <w:rFonts w:ascii="Times New Roman" w:hAnsi="Times New Roman" w:cs="Times New Roman"/>
          <w:bCs/>
          <w:color w:val="FF0000"/>
          <w:sz w:val="24"/>
          <w:szCs w:val="24"/>
        </w:rPr>
        <w:t>simülasyonununu</w:t>
      </w:r>
      <w:proofErr w:type="spellEnd"/>
      <w:r w:rsidRPr="009F55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neden yapmak istediğinizi, sağlayacağı avantajları ve </w:t>
      </w:r>
      <w:r w:rsidR="00DE122E" w:rsidRPr="009F5595">
        <w:rPr>
          <w:rFonts w:ascii="Times New Roman" w:hAnsi="Times New Roman" w:cs="Times New Roman"/>
          <w:bCs/>
          <w:color w:val="FF0000"/>
          <w:sz w:val="24"/>
          <w:szCs w:val="24"/>
        </w:rPr>
        <w:t>yapılabilirliğini</w:t>
      </w:r>
      <w:r w:rsidRPr="009F55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araştırınız. Araştırma neticesinde elde ettiğiniz bilgileri aşağıdaki ödev formatına uygun olarak hazırlayınız.</w:t>
      </w:r>
    </w:p>
    <w:p w:rsidR="009F5595" w:rsidRPr="009F5595" w:rsidRDefault="009F559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F4242" w:rsidRPr="00DE122E" w:rsidTr="003F4242">
        <w:tc>
          <w:tcPr>
            <w:tcW w:w="5000" w:type="pct"/>
          </w:tcPr>
          <w:p w:rsidR="003F4242" w:rsidRPr="00DE122E" w:rsidRDefault="003F4242" w:rsidP="003F424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12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Simülasyonun Adı</w:t>
            </w:r>
          </w:p>
        </w:tc>
      </w:tr>
      <w:tr w:rsidR="003F4242" w:rsidRPr="00DE122E" w:rsidTr="00DE122E">
        <w:trPr>
          <w:trHeight w:val="1437"/>
        </w:trPr>
        <w:tc>
          <w:tcPr>
            <w:tcW w:w="5000" w:type="pct"/>
          </w:tcPr>
          <w:p w:rsidR="003F4242" w:rsidRPr="00DE122E" w:rsidRDefault="003F4242" w:rsidP="003F424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Öncelikli olarak hangi sistemin </w:t>
            </w:r>
            <w:proofErr w:type="gramStart"/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>simülasyonunu</w:t>
            </w:r>
            <w:proofErr w:type="gramEnd"/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yapmak istiyorsanız ona uygun bir isim belirleyiniz.</w:t>
            </w:r>
          </w:p>
        </w:tc>
      </w:tr>
      <w:tr w:rsidR="003F4242" w:rsidRPr="00DE122E" w:rsidTr="003F4242">
        <w:tc>
          <w:tcPr>
            <w:tcW w:w="5000" w:type="pct"/>
          </w:tcPr>
          <w:p w:rsidR="003F4242" w:rsidRPr="00DE122E" w:rsidRDefault="003F4242" w:rsidP="003F424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DE12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Neden ...</w:t>
            </w:r>
            <w:proofErr w:type="gramEnd"/>
            <w:r w:rsidRPr="00DE12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Simülasyonu?</w:t>
            </w:r>
          </w:p>
        </w:tc>
      </w:tr>
      <w:tr w:rsidR="003F4242" w:rsidRPr="00DE122E" w:rsidTr="00DE122E">
        <w:trPr>
          <w:trHeight w:val="2021"/>
        </w:trPr>
        <w:tc>
          <w:tcPr>
            <w:tcW w:w="5000" w:type="pct"/>
          </w:tcPr>
          <w:p w:rsidR="003F4242" w:rsidRPr="00DE122E" w:rsidRDefault="003F4242" w:rsidP="003F42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Belirlemiş olduğunuz sistemin </w:t>
            </w:r>
            <w:proofErr w:type="gramStart"/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>simülasyonunu</w:t>
            </w:r>
            <w:proofErr w:type="gramEnd"/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122E"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neden </w:t>
            </w:r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yapmaya ihtiyaç duyduğunuzu açıklayınız. Ayrıca konu ile ilgili olarak geçmişte yapılmış olan </w:t>
            </w:r>
            <w:proofErr w:type="gramStart"/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>simülasyon</w:t>
            </w:r>
            <w:proofErr w:type="gramEnd"/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modellerini inceleyiniz ve bu bölümde daha önceki çalışmaların içeriklerinden bahsediniz.</w:t>
            </w:r>
          </w:p>
          <w:p w:rsidR="003F4242" w:rsidRPr="00DE122E" w:rsidRDefault="003F4242" w:rsidP="003F424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F4242" w:rsidRPr="00DE122E" w:rsidRDefault="003F4242" w:rsidP="003F424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4242" w:rsidRPr="00DE122E" w:rsidTr="003F4242">
        <w:tc>
          <w:tcPr>
            <w:tcW w:w="5000" w:type="pct"/>
          </w:tcPr>
          <w:p w:rsidR="003F4242" w:rsidRPr="00DE122E" w:rsidRDefault="003F4242" w:rsidP="003F424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12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… Simülasyonunu Nasıl Gerçekleştireceksiniz?</w:t>
            </w:r>
          </w:p>
        </w:tc>
      </w:tr>
      <w:tr w:rsidR="003F4242" w:rsidRPr="00DE122E" w:rsidTr="00DE122E">
        <w:trPr>
          <w:trHeight w:val="1681"/>
        </w:trPr>
        <w:tc>
          <w:tcPr>
            <w:tcW w:w="5000" w:type="pct"/>
          </w:tcPr>
          <w:p w:rsidR="003F4242" w:rsidRPr="00DE122E" w:rsidRDefault="00DE1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>Hazırlayacağınız</w:t>
            </w:r>
            <w:r w:rsidR="003F4242"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F4242"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>simülasyon</w:t>
            </w:r>
            <w:proofErr w:type="gramEnd"/>
            <w:r w:rsidR="003F4242"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modelinin daha önceki tasarımlarına (yapılmış ise) atıfta bulunarak, </w:t>
            </w:r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>kendi</w:t>
            </w:r>
            <w:r w:rsidR="003F4242"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simülasyon modeli</w:t>
            </w:r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>nizin</w:t>
            </w:r>
            <w:r w:rsidR="003F4242"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 adımlarını </w:t>
            </w:r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>belirleyiniz ve şema ile gösteriniz.</w:t>
            </w:r>
            <w:r w:rsidR="003F4242"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4242" w:rsidRPr="00DE122E" w:rsidRDefault="003F42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F4242" w:rsidRPr="00DE122E" w:rsidRDefault="003F42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4242" w:rsidRPr="00DE122E" w:rsidTr="003F4242">
        <w:tc>
          <w:tcPr>
            <w:tcW w:w="5000" w:type="pct"/>
          </w:tcPr>
          <w:p w:rsidR="003F4242" w:rsidRPr="00DE122E" w:rsidRDefault="003F4242" w:rsidP="003F424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12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… Simülasyonunun Avantajları Nelerdir?</w:t>
            </w:r>
          </w:p>
        </w:tc>
      </w:tr>
      <w:tr w:rsidR="003F4242" w:rsidRPr="00DE122E" w:rsidTr="00DE122E">
        <w:trPr>
          <w:trHeight w:val="1153"/>
        </w:trPr>
        <w:tc>
          <w:tcPr>
            <w:tcW w:w="5000" w:type="pct"/>
          </w:tcPr>
          <w:p w:rsidR="003F4242" w:rsidRPr="00DE122E" w:rsidRDefault="00DE122E" w:rsidP="00DE1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Sizin hazırlayacağınız </w:t>
            </w:r>
            <w:proofErr w:type="gramStart"/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>simülasyon</w:t>
            </w:r>
            <w:proofErr w:type="gramEnd"/>
            <w:r w:rsidRPr="00DE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modeli ne gibi avantajlar sağlayacaktır? Bunları maddeler halinde yazınız. </w:t>
            </w:r>
          </w:p>
          <w:p w:rsidR="003F4242" w:rsidRPr="00DE122E" w:rsidRDefault="003F424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E122E" w:rsidRDefault="00DE122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F5595" w:rsidRPr="00DE122E" w:rsidRDefault="009F559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0A4F" w:rsidRDefault="00293C08" w:rsidP="00DE12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C08">
        <w:rPr>
          <w:rFonts w:ascii="Times New Roman" w:hAnsi="Times New Roman" w:cs="Times New Roman"/>
          <w:b/>
          <w:bCs/>
          <w:sz w:val="24"/>
          <w:szCs w:val="24"/>
        </w:rPr>
        <w:t>Uyarı: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 xml:space="preserve">Ödevinizi hazırlarken 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>akademik etik kurallar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>ın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>a uy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 xml:space="preserve">manız 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>gerektiğini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 xml:space="preserve"> bir kez daha hatırlatmak isterim. Ödevinizin veya ilerleyen haftalarda hazırlayacağınız projelerin bir kısmının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>tamamının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 xml:space="preserve"> başka birine 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>yaptırılması halinde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 xml:space="preserve">geçersiz sayılacağını ve 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 xml:space="preserve">kaynak gösterilmeden kullanılan her türlü 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>materyalin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 xml:space="preserve"> kopya niteliği taşıdığını unutmayınız. 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>Bu tür bir girişimde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bulunmanız halinde 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>Üniversite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>si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 xml:space="preserve">Eğitim-Öğretim 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 xml:space="preserve">Yönetmeliği gereğince 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 xml:space="preserve">hakkınızda </w:t>
      </w:r>
      <w:r w:rsidR="008F36EC" w:rsidRPr="00DE122E">
        <w:rPr>
          <w:rFonts w:ascii="Times New Roman" w:hAnsi="Times New Roman" w:cs="Times New Roman"/>
          <w:bCs/>
          <w:sz w:val="24"/>
          <w:szCs w:val="24"/>
        </w:rPr>
        <w:t>disiplin soruşturması açılaca</w:t>
      </w:r>
      <w:r w:rsidR="00DE122E" w:rsidRPr="00DE122E">
        <w:rPr>
          <w:rFonts w:ascii="Times New Roman" w:hAnsi="Times New Roman" w:cs="Times New Roman"/>
          <w:bCs/>
          <w:sz w:val="24"/>
          <w:szCs w:val="24"/>
        </w:rPr>
        <w:t xml:space="preserve">ğını belirtmek isterim. </w:t>
      </w:r>
    </w:p>
    <w:p w:rsidR="00293C08" w:rsidRDefault="00293C08" w:rsidP="00DE12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Yazı K</w:t>
      </w:r>
      <w:r w:rsidRPr="00293C08">
        <w:rPr>
          <w:rFonts w:ascii="Times New Roman" w:hAnsi="Times New Roman" w:cs="Times New Roman"/>
          <w:b/>
          <w:bCs/>
          <w:sz w:val="24"/>
          <w:szCs w:val="24"/>
        </w:rPr>
        <w:t xml:space="preserve">arakteri: </w:t>
      </w:r>
      <w:r>
        <w:rPr>
          <w:rFonts w:ascii="Times New Roman" w:hAnsi="Times New Roman" w:cs="Times New Roman"/>
          <w:bCs/>
          <w:sz w:val="24"/>
          <w:szCs w:val="24"/>
        </w:rPr>
        <w:t xml:space="preserve">Ödevinizi Times New Roman (12 punto) yazı karakteri kullanarak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satır aralığı ile hazırlayınız. </w:t>
      </w:r>
    </w:p>
    <w:p w:rsidR="00293C08" w:rsidRPr="00DE122E" w:rsidRDefault="00293C08" w:rsidP="00DE122E">
      <w:pPr>
        <w:jc w:val="both"/>
        <w:rPr>
          <w:rFonts w:ascii="Times New Roman" w:hAnsi="Times New Roman" w:cs="Times New Roman"/>
          <w:sz w:val="24"/>
          <w:szCs w:val="24"/>
        </w:rPr>
      </w:pPr>
      <w:r w:rsidRPr="00293C08">
        <w:rPr>
          <w:rFonts w:ascii="Times New Roman" w:hAnsi="Times New Roman" w:cs="Times New Roman"/>
          <w:b/>
          <w:bCs/>
          <w:sz w:val="24"/>
          <w:szCs w:val="24"/>
        </w:rPr>
        <w:t>Kenar Boşlukları:</w:t>
      </w:r>
      <w:r>
        <w:rPr>
          <w:rFonts w:ascii="Times New Roman" w:hAnsi="Times New Roman" w:cs="Times New Roman"/>
          <w:bCs/>
          <w:sz w:val="24"/>
          <w:szCs w:val="24"/>
        </w:rPr>
        <w:t xml:space="preserve"> Üst:2,5cm, Alt:2,5cm, Sağ:2,5cm, Sol:5cm  </w:t>
      </w:r>
      <w:bookmarkStart w:id="0" w:name="_GoBack"/>
      <w:bookmarkEnd w:id="0"/>
    </w:p>
    <w:sectPr w:rsidR="00293C08" w:rsidRPr="00DE122E" w:rsidSect="003F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C"/>
    <w:rsid w:val="00293C08"/>
    <w:rsid w:val="003F4242"/>
    <w:rsid w:val="00730A4F"/>
    <w:rsid w:val="008F36EC"/>
    <w:rsid w:val="009F5595"/>
    <w:rsid w:val="00D70F18"/>
    <w:rsid w:val="00DE122E"/>
    <w:rsid w:val="00E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C0916-D8D2-4F54-95EB-D2B5635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IIBD</dc:creator>
  <cp:keywords/>
  <dc:description/>
  <cp:lastModifiedBy>IIBD</cp:lastModifiedBy>
  <cp:revision>4</cp:revision>
  <dcterms:created xsi:type="dcterms:W3CDTF">2016-03-10T16:05:00Z</dcterms:created>
  <dcterms:modified xsi:type="dcterms:W3CDTF">2016-03-11T13:53:00Z</dcterms:modified>
</cp:coreProperties>
</file>